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01" w:rsidRPr="00AF5660" w:rsidRDefault="00024401" w:rsidP="0002440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24401" w:rsidRPr="00143B6D" w:rsidRDefault="00024401" w:rsidP="0002440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024401" w:rsidRPr="00143B6D" w:rsidRDefault="00024401" w:rsidP="000244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401" w:rsidRPr="00143B6D" w:rsidRDefault="00024401" w:rsidP="000244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24401" w:rsidRPr="00143B6D" w:rsidRDefault="00024401" w:rsidP="000244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01" w:rsidRPr="00143B6D" w:rsidRDefault="00024401" w:rsidP="000244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4AD4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26.02.2025</w:t>
      </w:r>
      <w:r w:rsidRPr="0014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24AD4">
        <w:rPr>
          <w:rFonts w:ascii="Times New Roman" w:eastAsia="Times New Roman" w:hAnsi="Times New Roman" w:cs="Times New Roman"/>
          <w:sz w:val="24"/>
          <w:szCs w:val="24"/>
          <w:lang w:eastAsia="ru-RU"/>
        </w:rPr>
        <w:t>95/9</w:t>
      </w:r>
      <w:bookmarkStart w:id="0" w:name="_GoBack"/>
      <w:bookmarkEnd w:id="0"/>
    </w:p>
    <w:p w:rsidR="00024401" w:rsidRPr="00143B6D" w:rsidRDefault="00024401" w:rsidP="000244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401" w:rsidRDefault="00024401" w:rsidP="0002440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872FEB" w:rsidP="0002440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Отчёте о работе Контрольно-счётной палаты городского округа Реутов за 2024 год</w:t>
      </w:r>
    </w:p>
    <w:p w:rsidR="00024401" w:rsidRPr="000176D5" w:rsidRDefault="00024401" w:rsidP="0002440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</w:t>
      </w:r>
      <w:r w:rsidRPr="000176D5">
        <w:rPr>
          <w:rFonts w:ascii="Times New Roman" w:eastAsia="Calibri" w:hAnsi="Times New Roman" w:cs="Times New Roman"/>
          <w:sz w:val="24"/>
          <w:szCs w:val="24"/>
        </w:rPr>
        <w:t xml:space="preserve"> решил:</w:t>
      </w: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872FEB" w:rsidP="00F4375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Принять Отчёт о работе Контрольно-счётной палаты городского округа Реутов за 2024 год (прилагается).</w:t>
      </w:r>
    </w:p>
    <w:p w:rsidR="00872FEB" w:rsidRDefault="00872FEB" w:rsidP="00872FEB">
      <w:pPr>
        <w:pStyle w:val="a3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FEB" w:rsidRPr="00872FEB" w:rsidRDefault="00872FEB" w:rsidP="00F43756">
      <w:pPr>
        <w:pStyle w:val="a4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EB">
        <w:rPr>
          <w:rFonts w:ascii="Times New Roman" w:hAnsi="Times New Roman" w:cs="Times New Roman"/>
          <w:sz w:val="24"/>
          <w:szCs w:val="24"/>
        </w:rPr>
        <w:t xml:space="preserve">Опубликовать (разместить)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и Отчёт о работе Контрольно-счётной палаты городского округа Реутов за 2024 год в сетевом издании </w:t>
      </w:r>
      <w:r w:rsidRPr="00872FEB">
        <w:rPr>
          <w:rFonts w:ascii="Times New Roman" w:hAnsi="Times New Roman" w:cs="Times New Roman"/>
          <w:sz w:val="24"/>
          <w:szCs w:val="24"/>
        </w:rPr>
        <w:t>«Официальный сайт органов местного самоуправления городского округа Реутов» в информационно-телекоммуникационной сети «Интернет».</w:t>
      </w:r>
    </w:p>
    <w:p w:rsidR="00872FEB" w:rsidRDefault="00872FEB" w:rsidP="00872FE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4401" w:rsidRPr="004A08EC" w:rsidRDefault="00024401" w:rsidP="00872F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401" w:rsidRDefault="00024401" w:rsidP="000244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401" w:rsidRPr="004F5AB4" w:rsidRDefault="00024401" w:rsidP="00024401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024401" w:rsidRDefault="00024401" w:rsidP="00024401">
      <w:pPr>
        <w:tabs>
          <w:tab w:val="left" w:pos="76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D5">
        <w:rPr>
          <w:rFonts w:ascii="Times New Roman" w:eastAsia="Calibri" w:hAnsi="Times New Roman" w:cs="Times New Roman"/>
          <w:sz w:val="24"/>
          <w:szCs w:val="24"/>
        </w:rPr>
        <w:t>Совета депутато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</w:p>
    <w:p w:rsidR="00024401" w:rsidRPr="000176D5" w:rsidRDefault="00024401" w:rsidP="00024401">
      <w:pPr>
        <w:tabs>
          <w:tab w:val="left" w:pos="76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0176D5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Pr="000176D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Н.Н. Ковалев</w:t>
      </w: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956" w:rsidRDefault="00BF3956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0176D5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FEB" w:rsidRDefault="00872FEB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FEB" w:rsidRDefault="00872FEB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FEB" w:rsidRDefault="00872FEB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FEB" w:rsidRDefault="00872FEB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FEB" w:rsidRDefault="00872FEB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FEB" w:rsidRDefault="00872FEB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401" w:rsidRPr="00E26E2B" w:rsidRDefault="00024401" w:rsidP="000244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D5">
        <w:rPr>
          <w:rFonts w:ascii="Times New Roman" w:eastAsia="Calibri" w:hAnsi="Times New Roman" w:cs="Times New Roman"/>
          <w:sz w:val="24"/>
          <w:szCs w:val="24"/>
        </w:rPr>
        <w:t xml:space="preserve">Разослано: в дело – 2, в УД, </w:t>
      </w:r>
      <w:r w:rsidR="00872FEB">
        <w:rPr>
          <w:rFonts w:ascii="Times New Roman" w:eastAsia="Calibri" w:hAnsi="Times New Roman" w:cs="Times New Roman"/>
          <w:sz w:val="24"/>
          <w:szCs w:val="24"/>
        </w:rPr>
        <w:t>КСП городского округа Реутов</w:t>
      </w:r>
      <w:r w:rsidR="004A08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76D5">
        <w:rPr>
          <w:rFonts w:ascii="Times New Roman" w:eastAsia="Calibri" w:hAnsi="Times New Roman" w:cs="Times New Roman"/>
          <w:sz w:val="24"/>
          <w:szCs w:val="24"/>
        </w:rPr>
        <w:t>прокуратуре</w:t>
      </w:r>
    </w:p>
    <w:p w:rsidR="00FC63BD" w:rsidRDefault="00FC63BD"/>
    <w:sectPr w:rsidR="00FC63BD" w:rsidSect="004A5F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27999"/>
    <w:multiLevelType w:val="hybridMultilevel"/>
    <w:tmpl w:val="31DADE30"/>
    <w:lvl w:ilvl="0" w:tplc="501EF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01"/>
    <w:rsid w:val="00024401"/>
    <w:rsid w:val="000E1550"/>
    <w:rsid w:val="001046DF"/>
    <w:rsid w:val="001830E8"/>
    <w:rsid w:val="00324AD4"/>
    <w:rsid w:val="00367440"/>
    <w:rsid w:val="004A08EC"/>
    <w:rsid w:val="004E6699"/>
    <w:rsid w:val="00533179"/>
    <w:rsid w:val="005870AB"/>
    <w:rsid w:val="007862BA"/>
    <w:rsid w:val="007E263D"/>
    <w:rsid w:val="00872FEB"/>
    <w:rsid w:val="00A140BD"/>
    <w:rsid w:val="00AF5660"/>
    <w:rsid w:val="00BF3956"/>
    <w:rsid w:val="00C764F7"/>
    <w:rsid w:val="00EF7007"/>
    <w:rsid w:val="00F43756"/>
    <w:rsid w:val="00FB5409"/>
    <w:rsid w:val="00FC27AF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4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2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4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2024-12-19T10:43:00Z</cp:lastPrinted>
  <dcterms:created xsi:type="dcterms:W3CDTF">2025-02-27T09:19:00Z</dcterms:created>
  <dcterms:modified xsi:type="dcterms:W3CDTF">2025-02-27T09:19:00Z</dcterms:modified>
</cp:coreProperties>
</file>